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3"/>
        <w:gridCol w:w="4219"/>
      </w:tblGrid>
      <w:tr w:rsidR="005A0E07" w:rsidRPr="00414BC7" w:rsidTr="002011EE">
        <w:trPr>
          <w:trHeight w:val="465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07" w:rsidRPr="00414BC7" w:rsidRDefault="005A0E07" w:rsidP="006C237F">
            <w:pPr>
              <w:pStyle w:val="TableTitle"/>
              <w:jc w:val="both"/>
              <w:rPr>
                <w:rFonts w:cs="B Nazanin"/>
                <w:b w:val="0"/>
                <w:bCs w:val="0"/>
              </w:rPr>
            </w:pPr>
            <w:r w:rsidRPr="00231D43">
              <w:rPr>
                <w:rFonts w:cs="B Nazanin" w:hint="cs"/>
                <w:rtl/>
              </w:rPr>
              <w:t>عنوان</w:t>
            </w:r>
            <w:r w:rsidRPr="00252355">
              <w:rPr>
                <w:rFonts w:cs="B Nazanin" w:hint="cs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07" w:rsidRPr="005A0E07" w:rsidRDefault="005A0E07" w:rsidP="006C237F">
            <w:pPr>
              <w:pStyle w:val="TableTitle"/>
              <w:jc w:val="both"/>
              <w:rPr>
                <w:rFonts w:cs="B Nazanin"/>
              </w:rPr>
            </w:pPr>
            <w:r w:rsidRPr="005A0E07">
              <w:rPr>
                <w:rFonts w:cs="B Nazanin" w:hint="cs"/>
                <w:rtl/>
              </w:rPr>
              <w:t>واحد متقاضی: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335B7D" w:rsidRPr="00231D43" w:rsidTr="002011EE">
        <w:trPr>
          <w:trHeight w:val="465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7D" w:rsidRPr="00231D43" w:rsidRDefault="00335B7D" w:rsidP="00960B99">
            <w:pPr>
              <w:pStyle w:val="TableTitle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 عضو هیات علمی</w:t>
            </w:r>
            <w:r w:rsidR="0076154F">
              <w:rPr>
                <w:rFonts w:cs="B Nazanin" w:hint="cs"/>
                <w:rtl/>
              </w:rPr>
              <w:t>/مؤسسه</w:t>
            </w:r>
            <w:r>
              <w:rPr>
                <w:rFonts w:cs="B Nazanin" w:hint="cs"/>
                <w:rtl/>
              </w:rPr>
              <w:t>:</w:t>
            </w:r>
            <w:r w:rsidR="005A0E07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7D" w:rsidRPr="00231D43" w:rsidRDefault="0076154F" w:rsidP="00960B99">
            <w:pPr>
              <w:pStyle w:val="TableTitle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دانشگاه/مؤ</w:t>
            </w:r>
            <w:r w:rsidR="00335B7D">
              <w:rPr>
                <w:rFonts w:cs="B Nazanin" w:hint="cs"/>
                <w:rtl/>
              </w:rPr>
              <w:t>سسه محل خدمت:</w:t>
            </w:r>
            <w:r w:rsidR="005A0E07">
              <w:rPr>
                <w:rFonts w:cs="B Nazanin" w:hint="cs"/>
                <w:rtl/>
              </w:rPr>
              <w:t xml:space="preserve"> </w:t>
            </w:r>
          </w:p>
        </w:tc>
      </w:tr>
      <w:tr w:rsidR="0091186E" w:rsidRPr="00231D43" w:rsidTr="00EE0A6A">
        <w:trPr>
          <w:trHeight w:val="4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76" w:rsidRPr="008E0176" w:rsidRDefault="00AE2E76" w:rsidP="00AE2E76">
            <w:pPr>
              <w:pStyle w:val="TableTitle"/>
              <w:jc w:val="both"/>
              <w:rPr>
                <w:rFonts w:cs="B Nazanin"/>
                <w:rtl/>
              </w:rPr>
            </w:pPr>
            <w:r w:rsidRPr="00883D4E">
              <w:rPr>
                <w:rFonts w:cs="B Nazanin" w:hint="cs"/>
                <w:b w:val="0"/>
                <w:sz w:val="24"/>
                <w:rtl/>
                <w:lang w:bidi="ar-SA"/>
              </w:rPr>
              <w:t xml:space="preserve">پيشنهاد </w:t>
            </w:r>
            <w:r>
              <w:rPr>
                <w:rFonts w:cs="B Nazanin" w:hint="cs"/>
                <w:b w:val="0"/>
                <w:sz w:val="24"/>
                <w:rtl/>
                <w:lang w:bidi="ar-SA"/>
              </w:rPr>
              <w:t xml:space="preserve">دوره فرصت مطالعاتی فوق در جلسه شماره   </w:t>
            </w:r>
            <w:r w:rsidR="002011EE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 </w:t>
            </w:r>
            <w:r w:rsidRPr="00883D4E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  كميته </w:t>
            </w:r>
            <w:r>
              <w:rPr>
                <w:rFonts w:cs="B Nazanin" w:hint="cs"/>
                <w:b w:val="0"/>
                <w:sz w:val="24"/>
                <w:rtl/>
                <w:lang w:bidi="ar-SA"/>
              </w:rPr>
              <w:t>تخصصی فرصت مطالعاتی اساتید</w:t>
            </w:r>
            <w:r w:rsidRPr="00883D4E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مورخ     /     /      مورد بررسي قرار گرفت که نتيجه آن به شرح زير مي</w:t>
            </w:r>
            <w:r w:rsidRPr="00883D4E">
              <w:rPr>
                <w:rFonts w:cs="B Nazanin"/>
                <w:b w:val="0"/>
                <w:sz w:val="24"/>
                <w:rtl/>
                <w:lang w:bidi="ar-SA"/>
              </w:rPr>
              <w:softHyphen/>
            </w:r>
            <w:r w:rsidRPr="00883D4E">
              <w:rPr>
                <w:rFonts w:cs="B Nazanin" w:hint="cs"/>
                <w:b w:val="0"/>
                <w:sz w:val="24"/>
                <w:rtl/>
                <w:lang w:bidi="ar-SA"/>
              </w:rPr>
              <w:t>باشد:</w:t>
            </w:r>
            <w:r w:rsidR="005A0E07">
              <w:rPr>
                <w:rFonts w:cs="B Nazanin" w:hint="cs"/>
                <w:rtl/>
              </w:rPr>
              <w:t xml:space="preserve"> </w:t>
            </w:r>
          </w:p>
        </w:tc>
      </w:tr>
      <w:tr w:rsidR="00AE2E76" w:rsidRPr="00231D43" w:rsidTr="002011EE">
        <w:trPr>
          <w:trHeight w:val="465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6" w:rsidRPr="00883D4E" w:rsidRDefault="00AE2E76" w:rsidP="00AE2E76">
            <w:pPr>
              <w:pStyle w:val="TableTitle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35B7D">
              <w:rPr>
                <w:rFonts w:cs="B Nazanin" w:hint="cs"/>
                <w:sz w:val="32"/>
                <w:szCs w:val="32"/>
              </w:rPr>
              <w:sym w:font="Wingdings 2" w:char="F0A3"/>
            </w:r>
            <w:r w:rsidRPr="00883D4E">
              <w:rPr>
                <w:rFonts w:cs="B Nazanin" w:hint="cs"/>
                <w:rtl/>
              </w:rPr>
              <w:t xml:space="preserve"> پيشنهاد ذكر شده مورد تأييد مي</w:t>
            </w:r>
            <w:r w:rsidRPr="00883D4E">
              <w:rPr>
                <w:rFonts w:cs="B Nazanin"/>
                <w:rtl/>
              </w:rPr>
              <w:softHyphen/>
            </w:r>
            <w:r w:rsidRPr="00883D4E">
              <w:rPr>
                <w:rFonts w:cs="B Nazanin" w:hint="cs"/>
                <w:rtl/>
              </w:rPr>
              <w:softHyphen/>
              <w:t>باشد</w:t>
            </w:r>
            <w:r>
              <w:rPr>
                <w:rFonts w:cs="B Nazanin" w:hint="cs"/>
                <w:b w:val="0"/>
                <w:sz w:val="24"/>
                <w:rtl/>
                <w:lang w:bidi="ar-SA"/>
              </w:rPr>
              <w:t>.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6" w:rsidRPr="00883D4E" w:rsidRDefault="00AE2E76" w:rsidP="00AE2E76">
            <w:pPr>
              <w:pStyle w:val="TableTitle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35B7D">
              <w:rPr>
                <w:rFonts w:cs="B Nazanin" w:hint="cs"/>
                <w:sz w:val="32"/>
                <w:szCs w:val="32"/>
              </w:rPr>
              <w:sym w:font="Wingdings 2" w:char="F0A3"/>
            </w:r>
            <w:r w:rsidRPr="00883D4E">
              <w:rPr>
                <w:rFonts w:cs="B Nazanin" w:hint="cs"/>
                <w:rtl/>
              </w:rPr>
              <w:t xml:space="preserve"> پيشنهاد ذكر شده مورد تأييد </w:t>
            </w:r>
            <w:r>
              <w:rPr>
                <w:rFonts w:cs="B Nazanin" w:hint="cs"/>
                <w:rtl/>
              </w:rPr>
              <w:t>ن</w:t>
            </w:r>
            <w:r w:rsidRPr="00883D4E">
              <w:rPr>
                <w:rFonts w:cs="B Nazanin" w:hint="cs"/>
                <w:rtl/>
              </w:rPr>
              <w:t>مي</w:t>
            </w:r>
            <w:r w:rsidRPr="00883D4E">
              <w:rPr>
                <w:rFonts w:cs="B Nazanin"/>
                <w:rtl/>
              </w:rPr>
              <w:softHyphen/>
            </w:r>
            <w:r w:rsidRPr="00883D4E">
              <w:rPr>
                <w:rFonts w:cs="B Nazanin" w:hint="cs"/>
                <w:rtl/>
              </w:rPr>
              <w:softHyphen/>
              <w:t>باش</w:t>
            </w:r>
            <w:r>
              <w:rPr>
                <w:rFonts w:cs="B Nazanin" w:hint="cs"/>
                <w:rtl/>
              </w:rPr>
              <w:t>د.</w:t>
            </w:r>
          </w:p>
        </w:tc>
      </w:tr>
      <w:tr w:rsidR="00A93020" w:rsidRPr="00231D43" w:rsidTr="005A0E07">
        <w:trPr>
          <w:trHeight w:val="390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0" w:rsidRPr="00231D43" w:rsidRDefault="0076154F" w:rsidP="00FB18EA">
            <w:pPr>
              <w:pStyle w:val="TableTitle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خلاصه شرح خدمات</w:t>
            </w:r>
            <w:r w:rsidR="00AE2E76">
              <w:rPr>
                <w:rFonts w:cs="B Nazanin" w:hint="cs"/>
                <w:rtl/>
              </w:rPr>
              <w:t xml:space="preserve"> </w:t>
            </w:r>
            <w:r w:rsidR="00A93020">
              <w:rPr>
                <w:rFonts w:cs="B Nazanin" w:hint="cs"/>
                <w:rtl/>
              </w:rPr>
              <w:t>:</w:t>
            </w:r>
          </w:p>
        </w:tc>
      </w:tr>
      <w:tr w:rsidR="00DF1EFE" w:rsidRPr="00231D43" w:rsidTr="002011EE">
        <w:trPr>
          <w:trHeight w:val="465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FE" w:rsidRPr="00231D43" w:rsidRDefault="00523577" w:rsidP="00DF1EFE">
            <w:pPr>
              <w:pStyle w:val="TableTitle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مدت دوره:          ماه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FE" w:rsidRPr="00231D43" w:rsidRDefault="00523577" w:rsidP="00DF1EFE">
            <w:pPr>
              <w:pStyle w:val="TableTitle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مبلغ:                            میلیون ریال</w:t>
            </w:r>
            <w:r w:rsidR="00DF1EFE">
              <w:rPr>
                <w:rFonts w:cs="B Nazanin" w:hint="cs"/>
                <w:rtl/>
              </w:rPr>
              <w:t xml:space="preserve"> </w:t>
            </w:r>
          </w:p>
        </w:tc>
      </w:tr>
      <w:tr w:rsidR="00960B99" w:rsidRPr="00231D43" w:rsidTr="00960B99">
        <w:trPr>
          <w:trHeight w:val="8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99" w:rsidRDefault="00960B99" w:rsidP="00DF1EFE">
            <w:pPr>
              <w:pStyle w:val="TableTitle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توضیحات: </w:t>
            </w:r>
          </w:p>
          <w:p w:rsidR="00960B99" w:rsidRDefault="00960B99" w:rsidP="00DF1EFE">
            <w:pPr>
              <w:pStyle w:val="TableTitle"/>
              <w:jc w:val="both"/>
              <w:rPr>
                <w:rFonts w:cs="B Nazanin"/>
                <w:rtl/>
              </w:rPr>
            </w:pPr>
          </w:p>
        </w:tc>
      </w:tr>
    </w:tbl>
    <w:p w:rsidR="00960B99" w:rsidRDefault="00960B99" w:rsidP="00811507">
      <w:pPr>
        <w:pStyle w:val="TableTitle"/>
        <w:jc w:val="both"/>
        <w:rPr>
          <w:rFonts w:cs="B Nazanin"/>
          <w:rtl/>
        </w:rPr>
      </w:pPr>
    </w:p>
    <w:p w:rsidR="00143026" w:rsidRDefault="00811507" w:rsidP="00811507">
      <w:pPr>
        <w:pStyle w:val="TableTitle"/>
        <w:jc w:val="both"/>
        <w:rPr>
          <w:rFonts w:cs="B Nazanin"/>
          <w:rtl/>
        </w:rPr>
      </w:pPr>
      <w:r>
        <w:rPr>
          <w:rFonts w:cs="B Nazanin" w:hint="cs"/>
          <w:rtl/>
        </w:rPr>
        <w:t>حاضرین در جلسه</w:t>
      </w:r>
      <w:r w:rsidR="00960B99">
        <w:rPr>
          <w:rFonts w:cs="B Nazanin" w:hint="cs"/>
          <w:rtl/>
        </w:rPr>
        <w:t xml:space="preserve"> (محل امضاء)</w:t>
      </w:r>
      <w:r>
        <w:rPr>
          <w:rFonts w:cs="B Nazanin" w:hint="cs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6"/>
        <w:gridCol w:w="4138"/>
        <w:gridCol w:w="4828"/>
      </w:tblGrid>
      <w:tr w:rsidR="00960B99" w:rsidRPr="00231D43" w:rsidTr="005A0E07">
        <w:trPr>
          <w:trHeight w:val="33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B99" w:rsidRDefault="00960B99" w:rsidP="00EE0A6A">
            <w:pPr>
              <w:pStyle w:val="TableTitle"/>
              <w:rPr>
                <w:rFonts w:cs="B Nazanin"/>
                <w:rtl/>
              </w:rPr>
            </w:pPr>
          </w:p>
        </w:tc>
      </w:tr>
      <w:tr w:rsidR="00960B99" w:rsidRPr="00231D43" w:rsidTr="00960B99">
        <w:trPr>
          <w:trHeight w:val="46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99" w:rsidRPr="00231D43" w:rsidRDefault="00960B99" w:rsidP="00EE0A6A">
            <w:pPr>
              <w:pStyle w:val="TableTitle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سمت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99" w:rsidRPr="00231D43" w:rsidRDefault="00960B99" w:rsidP="00EE0A6A">
            <w:pPr>
              <w:pStyle w:val="TableTitle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مدیر/ رئیس واحد متقاضی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99" w:rsidRPr="00231D43" w:rsidRDefault="00960B99" w:rsidP="00EE0A6A">
            <w:pPr>
              <w:pStyle w:val="TableTitle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رئیس پژوهش و فناوری</w:t>
            </w:r>
          </w:p>
        </w:tc>
      </w:tr>
      <w:tr w:rsidR="00960B99" w:rsidRPr="00231D43" w:rsidTr="00960B99">
        <w:trPr>
          <w:trHeight w:val="132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99" w:rsidRPr="00231D43" w:rsidRDefault="00960B99" w:rsidP="00EE0A6A">
            <w:pPr>
              <w:pStyle w:val="TableTitle"/>
              <w:rPr>
                <w:rFonts w:cs="B Nazanin"/>
                <w:rtl/>
              </w:rPr>
            </w:pPr>
            <w:r w:rsidRPr="00231D43">
              <w:rPr>
                <w:rFonts w:cs="B Nazanin" w:hint="cs"/>
                <w:rtl/>
              </w:rPr>
              <w:t>امضاء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99" w:rsidRPr="00231D43" w:rsidRDefault="00960B99" w:rsidP="00EE0A6A">
            <w:pPr>
              <w:pStyle w:val="TableTitle"/>
              <w:rPr>
                <w:rFonts w:cs="B Nazanin"/>
                <w:rtl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99" w:rsidRPr="00231D43" w:rsidRDefault="00960B99" w:rsidP="00EE0A6A">
            <w:pPr>
              <w:pStyle w:val="TableTitle"/>
              <w:rPr>
                <w:rFonts w:cs="B Nazanin"/>
                <w:rtl/>
              </w:rPr>
            </w:pPr>
          </w:p>
        </w:tc>
      </w:tr>
    </w:tbl>
    <w:p w:rsidR="00AF37FD" w:rsidRDefault="00AF37FD" w:rsidP="00EE0A6A">
      <w:pPr>
        <w:jc w:val="both"/>
        <w:rPr>
          <w:rFonts w:cs="Nazanin"/>
          <w:b/>
          <w:bCs/>
          <w:sz w:val="24"/>
          <w:rtl/>
          <w:lang w:bidi="fa-IR"/>
        </w:rPr>
      </w:pPr>
    </w:p>
    <w:sectPr w:rsidR="00AF37FD" w:rsidSect="00EE0A6A">
      <w:headerReference w:type="default" r:id="rId7"/>
      <w:pgSz w:w="11906" w:h="16838" w:code="9"/>
      <w:pgMar w:top="720" w:right="720" w:bottom="720" w:left="720" w:header="284" w:footer="567" w:gutter="0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B8" w:rsidRDefault="00E134B8" w:rsidP="00073CFD">
      <w:pPr>
        <w:pStyle w:val="TableTitle"/>
      </w:pPr>
      <w:r>
        <w:separator/>
      </w:r>
    </w:p>
  </w:endnote>
  <w:endnote w:type="continuationSeparator" w:id="1">
    <w:p w:rsidR="00E134B8" w:rsidRDefault="00E134B8" w:rsidP="00073CFD">
      <w:pPr>
        <w:pStyle w:val="Table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B8" w:rsidRDefault="00E134B8" w:rsidP="00073CFD">
      <w:pPr>
        <w:pStyle w:val="TableTitle"/>
      </w:pPr>
      <w:r>
        <w:separator/>
      </w:r>
    </w:p>
  </w:footnote>
  <w:footnote w:type="continuationSeparator" w:id="1">
    <w:p w:rsidR="00E134B8" w:rsidRDefault="00E134B8" w:rsidP="00073CFD">
      <w:pPr>
        <w:pStyle w:val="Table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EE" w:rsidRPr="008E0176" w:rsidRDefault="00E777EE" w:rsidP="00EA3D73">
    <w:pPr>
      <w:jc w:val="right"/>
      <w:rPr>
        <w:rFonts w:cs="B Nazanin"/>
        <w:b/>
        <w:bCs/>
        <w:sz w:val="16"/>
        <w:szCs w:val="20"/>
        <w:lang w:bidi="fa-IR"/>
      </w:rPr>
    </w:pPr>
    <w:r w:rsidRPr="008E0176">
      <w:rPr>
        <w:rFonts w:cs="B Nazanin" w:hint="cs"/>
        <w:b/>
        <w:bCs/>
        <w:sz w:val="16"/>
        <w:szCs w:val="20"/>
        <w:rtl/>
        <w:lang w:bidi="fa-IR"/>
      </w:rPr>
      <w:t xml:space="preserve">پيوست </w:t>
    </w: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670"/>
      <w:gridCol w:w="3188"/>
      <w:gridCol w:w="3824"/>
    </w:tblGrid>
    <w:tr w:rsidR="00E777EE" w:rsidRPr="008E0176" w:rsidTr="00874ACC">
      <w:trPr>
        <w:trHeight w:val="690"/>
        <w:jc w:val="center"/>
      </w:trPr>
      <w:tc>
        <w:tcPr>
          <w:tcW w:w="3816" w:type="dxa"/>
          <w:vMerge w:val="restart"/>
          <w:vAlign w:val="center"/>
        </w:tcPr>
        <w:p w:rsidR="00E777EE" w:rsidRPr="008E0176" w:rsidRDefault="00E777EE" w:rsidP="00BC65B9">
          <w:pPr>
            <w:rPr>
              <w:rFonts w:eastAsia="Calibri" w:cs="B Nazanin"/>
              <w:sz w:val="24"/>
              <w:rtl/>
              <w:lang w:bidi="fa-IR"/>
            </w:rPr>
          </w:pPr>
          <w:r w:rsidRPr="008E0176">
            <w:rPr>
              <w:rFonts w:eastAsia="Calibri" w:cs="B Nazanin" w:hint="cs"/>
              <w:sz w:val="24"/>
              <w:rtl/>
              <w:lang w:bidi="fa-IR"/>
            </w:rPr>
            <w:t>تاريخ:</w:t>
          </w:r>
        </w:p>
        <w:p w:rsidR="00E777EE" w:rsidRPr="00335B7D" w:rsidRDefault="00E777EE" w:rsidP="00335B7D">
          <w:pPr>
            <w:rPr>
              <w:rFonts w:eastAsia="Calibri" w:cs="B Nazanin"/>
              <w:sz w:val="24"/>
              <w:rtl/>
              <w:lang w:bidi="fa-IR"/>
            </w:rPr>
          </w:pPr>
          <w:r w:rsidRPr="008E0176">
            <w:rPr>
              <w:rFonts w:eastAsia="Calibri" w:cs="B Nazanin" w:hint="cs"/>
              <w:sz w:val="24"/>
              <w:rtl/>
              <w:lang w:bidi="fa-IR"/>
            </w:rPr>
            <w:t>شماره:</w:t>
          </w:r>
          <w:r w:rsidRPr="008E0176">
            <w:rPr>
              <w:rFonts w:cs="B Nazanin" w:hint="cs"/>
              <w:b/>
              <w:bCs/>
              <w:sz w:val="24"/>
              <w:rtl/>
              <w:lang w:bidi="fa-IR"/>
            </w:rPr>
            <w:t xml:space="preserve"> </w:t>
          </w:r>
          <w:r w:rsidRPr="008E0176">
            <w:rPr>
              <w:rFonts w:cs="B Nazanin" w:hint="cs"/>
              <w:b/>
              <w:bCs/>
              <w:sz w:val="24"/>
              <w:rtl/>
              <w:lang w:bidi="fa-IR"/>
            </w:rPr>
            <w:tab/>
          </w:r>
        </w:p>
      </w:tc>
      <w:tc>
        <w:tcPr>
          <w:tcW w:w="3261" w:type="dxa"/>
          <w:vMerge w:val="restart"/>
          <w:vAlign w:val="center"/>
        </w:tcPr>
        <w:p w:rsidR="00E777EE" w:rsidRPr="008E0176" w:rsidRDefault="00615A8A" w:rsidP="00BC65B9">
          <w:pPr>
            <w:jc w:val="center"/>
            <w:rPr>
              <w:rFonts w:cs="B Nazanin"/>
            </w:rPr>
          </w:pPr>
          <w:r>
            <w:rPr>
              <w:rFonts w:cs="B Nazanin"/>
              <w:noProof/>
              <w:sz w:val="28"/>
              <w:lang w:bidi="fa-IR"/>
            </w:rPr>
            <w:drawing>
              <wp:inline distT="0" distB="0" distL="0" distR="0">
                <wp:extent cx="914400" cy="885825"/>
                <wp:effectExtent l="19050" t="0" r="0" b="0"/>
                <wp:docPr id="1" name="Picture 4" descr="F:\CD Write\f\psd\website\IFC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CD Write\f\psd\website\IFC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5" w:type="dxa"/>
          <w:tcBorders>
            <w:bottom w:val="nil"/>
            <w:right w:val="single" w:sz="4" w:space="0" w:color="auto"/>
          </w:tcBorders>
          <w:vAlign w:val="center"/>
        </w:tcPr>
        <w:p w:rsidR="00E777EE" w:rsidRPr="008E0176" w:rsidRDefault="00A93020" w:rsidP="00FA2AD6">
          <w:pPr>
            <w:jc w:val="center"/>
            <w:rPr>
              <w:rFonts w:eastAsia="Calibri" w:cs="B Nazanin"/>
              <w:b/>
              <w:bCs/>
              <w:sz w:val="24"/>
              <w:lang w:bidi="fa-IR"/>
            </w:rPr>
          </w:pPr>
          <w:r>
            <w:rPr>
              <w:rFonts w:eastAsia="Calibri" w:cs="B Nazanin" w:hint="cs"/>
              <w:b/>
              <w:bCs/>
              <w:sz w:val="24"/>
              <w:rtl/>
              <w:lang w:bidi="fa-IR"/>
            </w:rPr>
            <w:t xml:space="preserve">صورتجلسه </w:t>
          </w:r>
          <w:r w:rsidR="00AE2E76">
            <w:rPr>
              <w:rFonts w:eastAsia="Calibri" w:cs="B Nazanin" w:hint="cs"/>
              <w:b/>
              <w:bCs/>
              <w:sz w:val="24"/>
              <w:rtl/>
              <w:lang w:bidi="fa-IR"/>
            </w:rPr>
            <w:t xml:space="preserve">کمیته تخصصی </w:t>
          </w:r>
          <w:r w:rsidR="00FA2AD6">
            <w:rPr>
              <w:rFonts w:eastAsia="Calibri" w:cs="B Nazanin" w:hint="cs"/>
              <w:b/>
              <w:bCs/>
              <w:sz w:val="24"/>
              <w:rtl/>
              <w:lang w:bidi="fa-IR"/>
            </w:rPr>
            <w:t>فرصت مطالعاتی</w:t>
          </w:r>
          <w:r w:rsidR="00AE2E76">
            <w:rPr>
              <w:rFonts w:eastAsia="Calibri" w:cs="B Nazanin" w:hint="cs"/>
              <w:b/>
              <w:bCs/>
              <w:sz w:val="24"/>
              <w:rtl/>
              <w:lang w:bidi="fa-IR"/>
            </w:rPr>
            <w:t xml:space="preserve"> اساتید</w:t>
          </w:r>
        </w:p>
      </w:tc>
    </w:tr>
    <w:tr w:rsidR="00E777EE" w:rsidRPr="008E0176" w:rsidTr="00D5395C">
      <w:trPr>
        <w:trHeight w:val="532"/>
        <w:jc w:val="center"/>
      </w:trPr>
      <w:tc>
        <w:tcPr>
          <w:tcW w:w="3816" w:type="dxa"/>
          <w:vMerge/>
        </w:tcPr>
        <w:p w:rsidR="00E777EE" w:rsidRPr="008E0176" w:rsidRDefault="00E777EE" w:rsidP="00BC65B9">
          <w:pPr>
            <w:rPr>
              <w:rFonts w:cs="B Nazanin"/>
              <w:color w:val="A6A6A6"/>
              <w:rtl/>
            </w:rPr>
          </w:pPr>
        </w:p>
      </w:tc>
      <w:tc>
        <w:tcPr>
          <w:tcW w:w="3261" w:type="dxa"/>
          <w:vMerge/>
          <w:vAlign w:val="center"/>
        </w:tcPr>
        <w:p w:rsidR="00E777EE" w:rsidRPr="008E0176" w:rsidRDefault="00E777EE" w:rsidP="00BC65B9">
          <w:pPr>
            <w:jc w:val="center"/>
            <w:rPr>
              <w:rFonts w:cs="B Nazanin"/>
              <w:noProof/>
              <w:sz w:val="28"/>
              <w:lang w:bidi="fa-IR"/>
            </w:rPr>
          </w:pPr>
        </w:p>
      </w:tc>
      <w:tc>
        <w:tcPr>
          <w:tcW w:w="3955" w:type="dxa"/>
          <w:tcBorders>
            <w:top w:val="nil"/>
            <w:right w:val="single" w:sz="4" w:space="0" w:color="auto"/>
          </w:tcBorders>
          <w:vAlign w:val="center"/>
        </w:tcPr>
        <w:p w:rsidR="00E777EE" w:rsidRPr="008E0176" w:rsidRDefault="00E777EE" w:rsidP="00615A8A">
          <w:pPr>
            <w:jc w:val="center"/>
            <w:rPr>
              <w:rFonts w:eastAsia="Calibri" w:cs="B Nazanin"/>
              <w:b/>
              <w:szCs w:val="20"/>
              <w:lang w:bidi="fa-IR"/>
            </w:rPr>
          </w:pPr>
        </w:p>
      </w:tc>
    </w:tr>
  </w:tbl>
  <w:p w:rsidR="00E777EE" w:rsidRPr="008E0176" w:rsidRDefault="00E777EE">
    <w:pPr>
      <w:pStyle w:val="Header"/>
      <w:rPr>
        <w:rFonts w:cs="B Nazani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39D8"/>
    <w:multiLevelType w:val="hybridMultilevel"/>
    <w:tmpl w:val="AAF86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E2959"/>
    <w:multiLevelType w:val="hybridMultilevel"/>
    <w:tmpl w:val="A8402AF0"/>
    <w:lvl w:ilvl="0" w:tplc="2196C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613"/>
    <w:rsid w:val="0003414E"/>
    <w:rsid w:val="00036409"/>
    <w:rsid w:val="000404D9"/>
    <w:rsid w:val="00045459"/>
    <w:rsid w:val="00046976"/>
    <w:rsid w:val="00063EA3"/>
    <w:rsid w:val="000660D5"/>
    <w:rsid w:val="000711E3"/>
    <w:rsid w:val="000725B9"/>
    <w:rsid w:val="00073CFD"/>
    <w:rsid w:val="00082009"/>
    <w:rsid w:val="00085936"/>
    <w:rsid w:val="000864E2"/>
    <w:rsid w:val="000A0F8D"/>
    <w:rsid w:val="000A17B8"/>
    <w:rsid w:val="000A6199"/>
    <w:rsid w:val="000B1E10"/>
    <w:rsid w:val="000B3443"/>
    <w:rsid w:val="000C14FF"/>
    <w:rsid w:val="000C24B7"/>
    <w:rsid w:val="000C6C43"/>
    <w:rsid w:val="000D5F4E"/>
    <w:rsid w:val="000E0016"/>
    <w:rsid w:val="000E53FA"/>
    <w:rsid w:val="000F10A2"/>
    <w:rsid w:val="000F416C"/>
    <w:rsid w:val="00103794"/>
    <w:rsid w:val="0010379E"/>
    <w:rsid w:val="00106094"/>
    <w:rsid w:val="001347E0"/>
    <w:rsid w:val="00137FFB"/>
    <w:rsid w:val="00143026"/>
    <w:rsid w:val="00143902"/>
    <w:rsid w:val="00152BDA"/>
    <w:rsid w:val="001631F2"/>
    <w:rsid w:val="00174CD4"/>
    <w:rsid w:val="00184F35"/>
    <w:rsid w:val="00196098"/>
    <w:rsid w:val="001A2EE1"/>
    <w:rsid w:val="001A6009"/>
    <w:rsid w:val="001C429E"/>
    <w:rsid w:val="001C5831"/>
    <w:rsid w:val="001E0D8F"/>
    <w:rsid w:val="001E2919"/>
    <w:rsid w:val="001E2EF8"/>
    <w:rsid w:val="001F2AE5"/>
    <w:rsid w:val="002011EE"/>
    <w:rsid w:val="002058D8"/>
    <w:rsid w:val="00211DB1"/>
    <w:rsid w:val="002234E0"/>
    <w:rsid w:val="00231D43"/>
    <w:rsid w:val="002402A9"/>
    <w:rsid w:val="00241673"/>
    <w:rsid w:val="002476A7"/>
    <w:rsid w:val="00252355"/>
    <w:rsid w:val="00253964"/>
    <w:rsid w:val="00260A6B"/>
    <w:rsid w:val="0026762A"/>
    <w:rsid w:val="002702E7"/>
    <w:rsid w:val="00270878"/>
    <w:rsid w:val="00273395"/>
    <w:rsid w:val="002736FC"/>
    <w:rsid w:val="00276442"/>
    <w:rsid w:val="002817BE"/>
    <w:rsid w:val="002B3D85"/>
    <w:rsid w:val="002B611C"/>
    <w:rsid w:val="002C1DBA"/>
    <w:rsid w:val="002E3EA3"/>
    <w:rsid w:val="003009B9"/>
    <w:rsid w:val="00305B6C"/>
    <w:rsid w:val="00335B7D"/>
    <w:rsid w:val="00336BC3"/>
    <w:rsid w:val="00337A2D"/>
    <w:rsid w:val="00341537"/>
    <w:rsid w:val="00342712"/>
    <w:rsid w:val="00357084"/>
    <w:rsid w:val="00357140"/>
    <w:rsid w:val="0035746B"/>
    <w:rsid w:val="003611F5"/>
    <w:rsid w:val="003810F5"/>
    <w:rsid w:val="003830AD"/>
    <w:rsid w:val="0038480D"/>
    <w:rsid w:val="003949BB"/>
    <w:rsid w:val="00395AB1"/>
    <w:rsid w:val="003A2F27"/>
    <w:rsid w:val="003C210D"/>
    <w:rsid w:val="003D6AF1"/>
    <w:rsid w:val="004036AA"/>
    <w:rsid w:val="004143DA"/>
    <w:rsid w:val="00414BC7"/>
    <w:rsid w:val="00416601"/>
    <w:rsid w:val="004201F4"/>
    <w:rsid w:val="0044416E"/>
    <w:rsid w:val="004453ED"/>
    <w:rsid w:val="00466180"/>
    <w:rsid w:val="00474A47"/>
    <w:rsid w:val="004765CF"/>
    <w:rsid w:val="004947F7"/>
    <w:rsid w:val="004A744B"/>
    <w:rsid w:val="004B1956"/>
    <w:rsid w:val="004B3E91"/>
    <w:rsid w:val="004C045A"/>
    <w:rsid w:val="004C38AC"/>
    <w:rsid w:val="004C5A0A"/>
    <w:rsid w:val="004C6271"/>
    <w:rsid w:val="004D06E5"/>
    <w:rsid w:val="004D7C76"/>
    <w:rsid w:val="004E2967"/>
    <w:rsid w:val="004E75D2"/>
    <w:rsid w:val="004F203B"/>
    <w:rsid w:val="004F4C73"/>
    <w:rsid w:val="005027F2"/>
    <w:rsid w:val="00504B64"/>
    <w:rsid w:val="00507FC8"/>
    <w:rsid w:val="0051721C"/>
    <w:rsid w:val="00523577"/>
    <w:rsid w:val="00526BED"/>
    <w:rsid w:val="00527843"/>
    <w:rsid w:val="00527847"/>
    <w:rsid w:val="005323EA"/>
    <w:rsid w:val="0054257B"/>
    <w:rsid w:val="005474A8"/>
    <w:rsid w:val="00550278"/>
    <w:rsid w:val="00551484"/>
    <w:rsid w:val="00561D16"/>
    <w:rsid w:val="00564BC2"/>
    <w:rsid w:val="005A0E07"/>
    <w:rsid w:val="005A79D0"/>
    <w:rsid w:val="005B27E9"/>
    <w:rsid w:val="005B3D7A"/>
    <w:rsid w:val="005B46A4"/>
    <w:rsid w:val="005D2915"/>
    <w:rsid w:val="005D3839"/>
    <w:rsid w:val="005F36F5"/>
    <w:rsid w:val="005F6376"/>
    <w:rsid w:val="0060196A"/>
    <w:rsid w:val="0060446F"/>
    <w:rsid w:val="00615A8A"/>
    <w:rsid w:val="00616EFA"/>
    <w:rsid w:val="00641C55"/>
    <w:rsid w:val="006440CB"/>
    <w:rsid w:val="00647285"/>
    <w:rsid w:val="00676D95"/>
    <w:rsid w:val="00677431"/>
    <w:rsid w:val="006965B9"/>
    <w:rsid w:val="006A1D2D"/>
    <w:rsid w:val="006D0CCA"/>
    <w:rsid w:val="006F4300"/>
    <w:rsid w:val="00701A2B"/>
    <w:rsid w:val="0070704E"/>
    <w:rsid w:val="007102E4"/>
    <w:rsid w:val="00710962"/>
    <w:rsid w:val="0072346B"/>
    <w:rsid w:val="00733463"/>
    <w:rsid w:val="00736E49"/>
    <w:rsid w:val="007445BC"/>
    <w:rsid w:val="0075014F"/>
    <w:rsid w:val="00750649"/>
    <w:rsid w:val="0076154F"/>
    <w:rsid w:val="00763460"/>
    <w:rsid w:val="00770C3D"/>
    <w:rsid w:val="00771849"/>
    <w:rsid w:val="007756BA"/>
    <w:rsid w:val="00775F92"/>
    <w:rsid w:val="00784527"/>
    <w:rsid w:val="007874C7"/>
    <w:rsid w:val="007876C8"/>
    <w:rsid w:val="00791B8A"/>
    <w:rsid w:val="00792AB6"/>
    <w:rsid w:val="007A4C2E"/>
    <w:rsid w:val="007B118B"/>
    <w:rsid w:val="007B227F"/>
    <w:rsid w:val="007C0A4F"/>
    <w:rsid w:val="007C1298"/>
    <w:rsid w:val="007C24D1"/>
    <w:rsid w:val="007C2CA7"/>
    <w:rsid w:val="007C2DB1"/>
    <w:rsid w:val="007C318D"/>
    <w:rsid w:val="007D02CD"/>
    <w:rsid w:val="007F3222"/>
    <w:rsid w:val="00811507"/>
    <w:rsid w:val="00817E95"/>
    <w:rsid w:val="0084457F"/>
    <w:rsid w:val="00852899"/>
    <w:rsid w:val="00857241"/>
    <w:rsid w:val="00857549"/>
    <w:rsid w:val="00873839"/>
    <w:rsid w:val="00874ACC"/>
    <w:rsid w:val="008812E1"/>
    <w:rsid w:val="008833B7"/>
    <w:rsid w:val="00884CAD"/>
    <w:rsid w:val="0089252C"/>
    <w:rsid w:val="00893521"/>
    <w:rsid w:val="008A1954"/>
    <w:rsid w:val="008A71B6"/>
    <w:rsid w:val="008B3424"/>
    <w:rsid w:val="008B38BC"/>
    <w:rsid w:val="008D3AEE"/>
    <w:rsid w:val="008E0176"/>
    <w:rsid w:val="008E0E8B"/>
    <w:rsid w:val="00906359"/>
    <w:rsid w:val="0091186E"/>
    <w:rsid w:val="0091328B"/>
    <w:rsid w:val="00913D02"/>
    <w:rsid w:val="00917487"/>
    <w:rsid w:val="009229BC"/>
    <w:rsid w:val="00925F4B"/>
    <w:rsid w:val="009302FC"/>
    <w:rsid w:val="00953EDB"/>
    <w:rsid w:val="0095662D"/>
    <w:rsid w:val="00960B99"/>
    <w:rsid w:val="009627D0"/>
    <w:rsid w:val="0096527C"/>
    <w:rsid w:val="00976B24"/>
    <w:rsid w:val="009845F0"/>
    <w:rsid w:val="00984DE0"/>
    <w:rsid w:val="00996011"/>
    <w:rsid w:val="009A2907"/>
    <w:rsid w:val="009A2A23"/>
    <w:rsid w:val="009A3BB9"/>
    <w:rsid w:val="009A7E74"/>
    <w:rsid w:val="009E045E"/>
    <w:rsid w:val="009E7C66"/>
    <w:rsid w:val="00A017E2"/>
    <w:rsid w:val="00A02C41"/>
    <w:rsid w:val="00A07043"/>
    <w:rsid w:val="00A15126"/>
    <w:rsid w:val="00A43182"/>
    <w:rsid w:val="00A71060"/>
    <w:rsid w:val="00A779AA"/>
    <w:rsid w:val="00A822B2"/>
    <w:rsid w:val="00A86962"/>
    <w:rsid w:val="00A90F37"/>
    <w:rsid w:val="00A91279"/>
    <w:rsid w:val="00A92F7E"/>
    <w:rsid w:val="00A93020"/>
    <w:rsid w:val="00A9687E"/>
    <w:rsid w:val="00A97246"/>
    <w:rsid w:val="00AA2F81"/>
    <w:rsid w:val="00AC3575"/>
    <w:rsid w:val="00AD11E7"/>
    <w:rsid w:val="00AD2E87"/>
    <w:rsid w:val="00AD6A39"/>
    <w:rsid w:val="00AD7A5B"/>
    <w:rsid w:val="00AE2E76"/>
    <w:rsid w:val="00AF37FD"/>
    <w:rsid w:val="00B00F51"/>
    <w:rsid w:val="00B23BE7"/>
    <w:rsid w:val="00B23CAB"/>
    <w:rsid w:val="00B3258E"/>
    <w:rsid w:val="00B35296"/>
    <w:rsid w:val="00B41FBF"/>
    <w:rsid w:val="00B44A04"/>
    <w:rsid w:val="00B46E60"/>
    <w:rsid w:val="00B61467"/>
    <w:rsid w:val="00B6280C"/>
    <w:rsid w:val="00B6404D"/>
    <w:rsid w:val="00B73C22"/>
    <w:rsid w:val="00B73D30"/>
    <w:rsid w:val="00B76550"/>
    <w:rsid w:val="00B8556F"/>
    <w:rsid w:val="00B962CD"/>
    <w:rsid w:val="00B9758B"/>
    <w:rsid w:val="00BB4490"/>
    <w:rsid w:val="00BC53E4"/>
    <w:rsid w:val="00BC65B9"/>
    <w:rsid w:val="00BD6B04"/>
    <w:rsid w:val="00C04ABB"/>
    <w:rsid w:val="00C058CA"/>
    <w:rsid w:val="00C12049"/>
    <w:rsid w:val="00C42A43"/>
    <w:rsid w:val="00C51DEA"/>
    <w:rsid w:val="00C51E7D"/>
    <w:rsid w:val="00C62629"/>
    <w:rsid w:val="00C6739F"/>
    <w:rsid w:val="00C941DB"/>
    <w:rsid w:val="00CA066E"/>
    <w:rsid w:val="00CB5D48"/>
    <w:rsid w:val="00CD4636"/>
    <w:rsid w:val="00CE13E3"/>
    <w:rsid w:val="00CF11FA"/>
    <w:rsid w:val="00CF767B"/>
    <w:rsid w:val="00D13BBB"/>
    <w:rsid w:val="00D2058B"/>
    <w:rsid w:val="00D26694"/>
    <w:rsid w:val="00D44766"/>
    <w:rsid w:val="00D5395C"/>
    <w:rsid w:val="00D60ED3"/>
    <w:rsid w:val="00D646AC"/>
    <w:rsid w:val="00D919EE"/>
    <w:rsid w:val="00DA5E6F"/>
    <w:rsid w:val="00DB7240"/>
    <w:rsid w:val="00DB741B"/>
    <w:rsid w:val="00DC01E3"/>
    <w:rsid w:val="00DE1465"/>
    <w:rsid w:val="00DE767E"/>
    <w:rsid w:val="00DF1EFE"/>
    <w:rsid w:val="00E0393A"/>
    <w:rsid w:val="00E07F96"/>
    <w:rsid w:val="00E105A7"/>
    <w:rsid w:val="00E134B8"/>
    <w:rsid w:val="00E27656"/>
    <w:rsid w:val="00E27E4F"/>
    <w:rsid w:val="00E36E78"/>
    <w:rsid w:val="00E52752"/>
    <w:rsid w:val="00E547BC"/>
    <w:rsid w:val="00E66099"/>
    <w:rsid w:val="00E777EE"/>
    <w:rsid w:val="00E7799C"/>
    <w:rsid w:val="00E922FA"/>
    <w:rsid w:val="00E9606D"/>
    <w:rsid w:val="00EA23A7"/>
    <w:rsid w:val="00EA3317"/>
    <w:rsid w:val="00EA3D73"/>
    <w:rsid w:val="00EA4613"/>
    <w:rsid w:val="00EB1B06"/>
    <w:rsid w:val="00EB710E"/>
    <w:rsid w:val="00EC32C5"/>
    <w:rsid w:val="00EC6B41"/>
    <w:rsid w:val="00ED1020"/>
    <w:rsid w:val="00ED349E"/>
    <w:rsid w:val="00ED696C"/>
    <w:rsid w:val="00EE0A6A"/>
    <w:rsid w:val="00EE207A"/>
    <w:rsid w:val="00EE48B0"/>
    <w:rsid w:val="00EE77CD"/>
    <w:rsid w:val="00EF4D20"/>
    <w:rsid w:val="00F15DEF"/>
    <w:rsid w:val="00F268F4"/>
    <w:rsid w:val="00F33908"/>
    <w:rsid w:val="00F43EFB"/>
    <w:rsid w:val="00F44FBC"/>
    <w:rsid w:val="00F61F81"/>
    <w:rsid w:val="00F66141"/>
    <w:rsid w:val="00F77333"/>
    <w:rsid w:val="00F87908"/>
    <w:rsid w:val="00F93FB0"/>
    <w:rsid w:val="00F96F56"/>
    <w:rsid w:val="00FA0B16"/>
    <w:rsid w:val="00FA2AD6"/>
    <w:rsid w:val="00FB18EA"/>
    <w:rsid w:val="00FB7306"/>
    <w:rsid w:val="00FC055A"/>
    <w:rsid w:val="00FD5959"/>
    <w:rsid w:val="00FE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902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8B34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143902"/>
    <w:pPr>
      <w:keepNext/>
      <w:outlineLvl w:val="6"/>
    </w:pPr>
    <w:rPr>
      <w:rFonts w:cs="Zar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704E"/>
    <w:pPr>
      <w:tabs>
        <w:tab w:val="center" w:pos="4153"/>
        <w:tab w:val="right" w:pos="8306"/>
      </w:tabs>
    </w:pPr>
    <w:rPr>
      <w:rFonts w:cs="Times New Roman"/>
      <w:sz w:val="24"/>
      <w:szCs w:val="28"/>
    </w:rPr>
  </w:style>
  <w:style w:type="character" w:customStyle="1" w:styleId="HeaderChar">
    <w:name w:val="Header Char"/>
    <w:link w:val="Header"/>
    <w:rsid w:val="0070704E"/>
    <w:rPr>
      <w:rFonts w:cs="Lotus"/>
      <w:sz w:val="24"/>
      <w:szCs w:val="28"/>
    </w:rPr>
  </w:style>
  <w:style w:type="table" w:styleId="TableGrid">
    <w:name w:val="Table Grid"/>
    <w:basedOn w:val="TableNormal"/>
    <w:uiPriority w:val="59"/>
    <w:rsid w:val="00B73D3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qFormat/>
    <w:rsid w:val="00E66099"/>
    <w:pPr>
      <w:jc w:val="center"/>
    </w:pPr>
    <w:rPr>
      <w:rFonts w:eastAsia="Calibri" w:cs="Nazanin"/>
      <w:b/>
      <w:bCs/>
      <w:lang w:bidi="fa-IR"/>
    </w:rPr>
  </w:style>
  <w:style w:type="paragraph" w:customStyle="1" w:styleId="TableText">
    <w:name w:val="Table Text"/>
    <w:basedOn w:val="TableTitle"/>
    <w:qFormat/>
    <w:rsid w:val="00E66099"/>
    <w:rPr>
      <w:b w:val="0"/>
      <w:bCs w:val="0"/>
    </w:rPr>
  </w:style>
  <w:style w:type="paragraph" w:styleId="Footer">
    <w:name w:val="footer"/>
    <w:basedOn w:val="Normal"/>
    <w:rsid w:val="00A90F37"/>
    <w:pPr>
      <w:tabs>
        <w:tab w:val="center" w:pos="4320"/>
        <w:tab w:val="right" w:pos="8640"/>
      </w:tabs>
    </w:pPr>
  </w:style>
  <w:style w:type="character" w:customStyle="1" w:styleId="CharChar2">
    <w:name w:val="Char Char2"/>
    <w:rsid w:val="00AF37FD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2C1DB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2C1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اطلاعات تكميلي:</vt:lpstr>
    </vt:vector>
  </TitlesOfParts>
  <Company>sscc 2229261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اطلاعات تكميلي:</dc:title>
  <dc:creator>sscc</dc:creator>
  <cp:lastModifiedBy>Barati</cp:lastModifiedBy>
  <cp:revision>5</cp:revision>
  <cp:lastPrinted>2019-10-01T06:30:00Z</cp:lastPrinted>
  <dcterms:created xsi:type="dcterms:W3CDTF">2019-12-25T09:07:00Z</dcterms:created>
  <dcterms:modified xsi:type="dcterms:W3CDTF">2019-12-28T10:26:00Z</dcterms:modified>
</cp:coreProperties>
</file>