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F8" w:rsidRPr="00A37A08" w:rsidRDefault="00B04DF8">
      <w:pPr>
        <w:rPr>
          <w:rFonts w:cs="B Nazanin" w:hint="cs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8"/>
      </w:tblGrid>
      <w:tr w:rsidR="00841C92" w:rsidRPr="00A37A08" w:rsidTr="00E805E1">
        <w:trPr>
          <w:trHeight w:val="12518"/>
          <w:jc w:val="center"/>
        </w:trPr>
        <w:tc>
          <w:tcPr>
            <w:tcW w:w="10278" w:type="dxa"/>
          </w:tcPr>
          <w:p w:rsidR="00841C92" w:rsidRPr="00A37A08" w:rsidRDefault="00841C92" w:rsidP="00E805E1">
            <w:pPr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A37A08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fa-IR"/>
              </w:rPr>
              <w:t>بسمه تعالي</w:t>
            </w:r>
          </w:p>
          <w:p w:rsidR="00763311" w:rsidRPr="00A37A08" w:rsidRDefault="00763311" w:rsidP="00E805E1">
            <w:pPr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:rsidR="00841C92" w:rsidRPr="00A37A08" w:rsidRDefault="00841C92" w:rsidP="00841C92">
            <w:pPr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tbl>
            <w:tblPr>
              <w:bidiVisual/>
              <w:tblW w:w="7490" w:type="dxa"/>
              <w:tblLook w:val="0000"/>
            </w:tblPr>
            <w:tblGrid>
              <w:gridCol w:w="7490"/>
            </w:tblGrid>
            <w:tr w:rsidR="00CC403A" w:rsidRPr="00A37A08" w:rsidTr="003C3CB5">
              <w:trPr>
                <w:trHeight w:val="985"/>
              </w:trPr>
              <w:tc>
                <w:tcPr>
                  <w:tcW w:w="7490" w:type="dxa"/>
                </w:tcPr>
                <w:p w:rsidR="00CC403A" w:rsidRPr="00A37A08" w:rsidRDefault="00CC403A" w:rsidP="00A14241">
                  <w:pPr>
                    <w:jc w:val="lowKashida"/>
                    <w:rPr>
                      <w:rFonts w:cs="B Nazanin"/>
                      <w:b/>
                      <w:bCs/>
                      <w:sz w:val="30"/>
                      <w:szCs w:val="30"/>
                      <w:rtl/>
                      <w:lang w:bidi="fa-IR"/>
                    </w:rPr>
                  </w:pPr>
                  <w:r w:rsidRPr="00A37A08"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رئيس محترم پژوهش و فناوري شركت بهينه‌سازي مصرف سوخت</w:t>
                  </w:r>
                </w:p>
              </w:tc>
            </w:tr>
          </w:tbl>
          <w:p w:rsidR="00CC403A" w:rsidRPr="00A37A08" w:rsidRDefault="00B04DF8" w:rsidP="00CC403A">
            <w:pPr>
              <w:spacing w:line="360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A37A08">
              <w:rPr>
                <w:rFonts w:cs="B Nazanin" w:hint="cs"/>
                <w:sz w:val="28"/>
                <w:szCs w:val="28"/>
                <w:rtl/>
              </w:rPr>
              <w:t>با سلام</w:t>
            </w:r>
          </w:p>
          <w:p w:rsidR="00CC403A" w:rsidRPr="00A37A08" w:rsidRDefault="00575FA7" w:rsidP="00F03639">
            <w:pPr>
              <w:spacing w:line="360" w:lineRule="auto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  <w:lang w:bidi="fa-IR"/>
              </w:rPr>
              <w:pict>
                <v:rect id="_x0000_s1026" style="position:absolute;left:0;text-align:left;margin-left:215.05pt;margin-top:33.3pt;width:10.5pt;height:10.5pt;z-index:251657216">
                  <w10:wrap anchorx="page"/>
                </v:rect>
              </w:pict>
            </w:r>
            <w:r>
              <w:rPr>
                <w:rFonts w:cs="B Nazanin"/>
                <w:noProof/>
                <w:sz w:val="28"/>
                <w:szCs w:val="28"/>
                <w:rtl/>
                <w:lang w:bidi="fa-IR"/>
              </w:rPr>
              <w:pict>
                <v:rect id="_x0000_s1027" style="position:absolute;left:0;text-align:left;margin-left:129.9pt;margin-top:33.3pt;width:10.5pt;height:10.5pt;z-index:251658240">
                  <w10:wrap anchorx="page"/>
                </v:rect>
              </w:pict>
            </w:r>
            <w:r w:rsidR="00B04DF8" w:rsidRPr="00A37A08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CC403A" w:rsidRPr="00A37A08">
              <w:rPr>
                <w:rFonts w:cs="B Nazanin" w:hint="cs"/>
                <w:sz w:val="28"/>
                <w:szCs w:val="28"/>
                <w:rtl/>
              </w:rPr>
              <w:t>به استحضار مي‌رساند اينجانب ........</w:t>
            </w:r>
            <w:r w:rsidR="00A37A08" w:rsidRPr="00A37A08">
              <w:rPr>
                <w:rFonts w:cs="B Nazanin" w:hint="cs"/>
                <w:sz w:val="28"/>
                <w:szCs w:val="28"/>
                <w:rtl/>
              </w:rPr>
              <w:t>........................... راهب</w:t>
            </w:r>
            <w:r w:rsidR="00CC403A" w:rsidRPr="00A37A08">
              <w:rPr>
                <w:rFonts w:cs="B Nazanin" w:hint="cs"/>
                <w:sz w:val="28"/>
                <w:szCs w:val="28"/>
                <w:rtl/>
              </w:rPr>
              <w:t xml:space="preserve">ر صنعتي </w:t>
            </w:r>
            <w:r w:rsidR="007D12A5">
              <w:rPr>
                <w:rFonts w:cs="B Nazanin" w:hint="cs"/>
                <w:sz w:val="28"/>
                <w:szCs w:val="28"/>
                <w:rtl/>
              </w:rPr>
              <w:t>قرارداد فرصت مطالعاتی</w:t>
            </w:r>
            <w:r w:rsidR="00CC403A" w:rsidRPr="00A37A08">
              <w:rPr>
                <w:rFonts w:cs="B Nazanin" w:hint="cs"/>
                <w:sz w:val="28"/>
                <w:szCs w:val="28"/>
                <w:rtl/>
              </w:rPr>
              <w:t xml:space="preserve"> آقاي</w:t>
            </w:r>
            <w:r w:rsidR="00B04DF8" w:rsidRPr="00A37A08">
              <w:rPr>
                <w:rFonts w:cs="B Nazanin" w:hint="cs"/>
                <w:sz w:val="28"/>
                <w:szCs w:val="28"/>
                <w:rtl/>
              </w:rPr>
              <w:t>/ خانم</w:t>
            </w:r>
            <w:r w:rsidR="00CC403A" w:rsidRPr="00A37A08">
              <w:rPr>
                <w:rFonts w:cs="B Nazanin" w:hint="cs"/>
                <w:sz w:val="28"/>
                <w:szCs w:val="28"/>
                <w:rtl/>
              </w:rPr>
              <w:t xml:space="preserve"> ...................................</w:t>
            </w:r>
            <w:r w:rsidR="00F0363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يك نسخه از گزارش </w:t>
            </w:r>
            <w:r w:rsidR="00CC403A" w:rsidRPr="00A37A08">
              <w:rPr>
                <w:rFonts w:cs="B Nazanin" w:hint="cs"/>
                <w:sz w:val="28"/>
                <w:szCs w:val="28"/>
                <w:rtl/>
                <w:lang w:bidi="fa-IR"/>
              </w:rPr>
              <w:t>ايشان را بصورت</w:t>
            </w:r>
            <w:r w:rsidR="00BE5DE5" w:rsidRPr="00A37A0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مجلد      </w:t>
            </w:r>
            <w:r w:rsidR="00F474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E5DE5" w:rsidRPr="00A37A0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فايل الكترنيكي    </w:t>
            </w:r>
            <w:r w:rsidR="00CC403A" w:rsidRPr="00A37A0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دريافت كرده‌ام. </w:t>
            </w:r>
          </w:p>
          <w:p w:rsidR="00CC403A" w:rsidRPr="00A37A08" w:rsidRDefault="00CC403A" w:rsidP="00CC403A">
            <w:pPr>
              <w:ind w:left="224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C403A" w:rsidRPr="00A37A08" w:rsidRDefault="00CC403A" w:rsidP="00CC403A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C403A" w:rsidRPr="00A37A08" w:rsidRDefault="00CC403A" w:rsidP="00CC403A">
            <w:p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B04DF8" w:rsidRPr="00A37A08" w:rsidRDefault="00B04DF8" w:rsidP="00CC403A">
            <w:p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B04DF8" w:rsidRPr="00A37A08" w:rsidRDefault="00B04DF8" w:rsidP="00CC403A">
            <w:p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B04DF8" w:rsidRPr="00A37A08" w:rsidRDefault="00B04DF8" w:rsidP="00CC403A">
            <w:p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CC403A" w:rsidRPr="00A37A08" w:rsidRDefault="00CC403A" w:rsidP="0084057C">
            <w:pPr>
              <w:ind w:firstLine="7085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A37A08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تاريخ:</w:t>
            </w:r>
          </w:p>
          <w:p w:rsidR="00CC403A" w:rsidRPr="00A37A08" w:rsidRDefault="00CC403A" w:rsidP="0084057C">
            <w:pPr>
              <w:ind w:firstLine="7085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A37A08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و نام</w:t>
            </w:r>
            <w:r w:rsidRPr="00A37A08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softHyphen/>
            </w:r>
            <w:r w:rsidRPr="00A37A08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خانوادگي:</w:t>
            </w:r>
          </w:p>
          <w:p w:rsidR="00CC403A" w:rsidRPr="00A37A08" w:rsidRDefault="00CC403A" w:rsidP="0084057C">
            <w:pPr>
              <w:ind w:firstLine="7085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A37A08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امضاء:</w:t>
            </w:r>
          </w:p>
          <w:p w:rsidR="00B57CD9" w:rsidRPr="00A37A08" w:rsidRDefault="00B57CD9" w:rsidP="00B57CD9">
            <w:pPr>
              <w:jc w:val="both"/>
              <w:rPr>
                <w:rFonts w:ascii="Calibri" w:eastAsia="Calibri" w:hAnsi="Calibri" w:cs="B Nazanin"/>
                <w:sz w:val="24"/>
                <w:rtl/>
                <w:lang w:bidi="fa-IR"/>
              </w:rPr>
            </w:pPr>
          </w:p>
        </w:tc>
      </w:tr>
    </w:tbl>
    <w:p w:rsidR="00841C92" w:rsidRPr="00A37A08" w:rsidRDefault="00841C92">
      <w:pPr>
        <w:ind w:firstLine="6231"/>
        <w:jc w:val="both"/>
        <w:rPr>
          <w:rFonts w:cs="B Nazanin"/>
          <w:sz w:val="28"/>
          <w:szCs w:val="28"/>
          <w:lang w:bidi="fa-IR"/>
        </w:rPr>
      </w:pPr>
    </w:p>
    <w:p w:rsidR="00A37A08" w:rsidRPr="00A37A08" w:rsidRDefault="00A37A08">
      <w:pPr>
        <w:ind w:firstLine="6231"/>
        <w:jc w:val="both"/>
        <w:rPr>
          <w:rFonts w:cs="B Nazanin"/>
          <w:sz w:val="28"/>
          <w:szCs w:val="28"/>
          <w:lang w:bidi="fa-IR"/>
        </w:rPr>
      </w:pPr>
    </w:p>
    <w:sectPr w:rsidR="00A37A08" w:rsidRPr="00A37A08" w:rsidSect="00C22955">
      <w:headerReference w:type="default" r:id="rId7"/>
      <w:footerReference w:type="default" r:id="rId8"/>
      <w:pgSz w:w="11906" w:h="16838"/>
      <w:pgMar w:top="198" w:right="851" w:bottom="568" w:left="993" w:header="567" w:footer="567" w:gutter="0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A5" w:rsidRDefault="007D12A5" w:rsidP="00073CFD">
      <w:pPr>
        <w:pStyle w:val="TableTitle"/>
      </w:pPr>
      <w:r>
        <w:separator/>
      </w:r>
    </w:p>
  </w:endnote>
  <w:endnote w:type="continuationSeparator" w:id="1">
    <w:p w:rsidR="007D12A5" w:rsidRDefault="007D12A5" w:rsidP="00073CFD">
      <w:pPr>
        <w:pStyle w:val="Table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A5" w:rsidRPr="00A2693D" w:rsidRDefault="007D12A5" w:rsidP="00841C92">
    <w:pPr>
      <w:pStyle w:val="Footer"/>
      <w:ind w:left="-648" w:right="-720"/>
      <w:jc w:val="center"/>
      <w:rPr>
        <w:rFonts w:cs="Nazanin"/>
        <w:szCs w:val="20"/>
        <w:rtl/>
        <w:lang w:bidi="fa-IR"/>
      </w:rPr>
    </w:pPr>
    <w:r w:rsidRPr="00A2693D">
      <w:rPr>
        <w:rFonts w:cs="Nazanin" w:hint="cs"/>
        <w:szCs w:val="20"/>
        <w:rtl/>
        <w:lang w:bidi="fa-IR"/>
      </w:rPr>
      <w:t>تهران</w:t>
    </w:r>
    <w:r>
      <w:rPr>
        <w:rFonts w:cs="Nazanin" w:hint="cs"/>
        <w:szCs w:val="20"/>
        <w:rtl/>
        <w:lang w:bidi="fa-IR"/>
      </w:rPr>
      <w:t>،</w:t>
    </w:r>
    <w:r w:rsidRPr="00A2693D">
      <w:rPr>
        <w:rFonts w:cs="Nazanin" w:hint="cs"/>
        <w:szCs w:val="20"/>
        <w:rtl/>
        <w:lang w:bidi="fa-IR"/>
      </w:rPr>
      <w:t xml:space="preserve"> ملاصدرا</w:t>
    </w:r>
    <w:r>
      <w:rPr>
        <w:rFonts w:cs="Nazanin" w:hint="cs"/>
        <w:szCs w:val="20"/>
        <w:rtl/>
        <w:lang w:bidi="fa-IR"/>
      </w:rPr>
      <w:t>،</w:t>
    </w:r>
    <w:r w:rsidRPr="00A2693D">
      <w:rPr>
        <w:rFonts w:cs="Nazanin" w:hint="cs"/>
        <w:szCs w:val="20"/>
        <w:rtl/>
        <w:lang w:bidi="fa-IR"/>
      </w:rPr>
      <w:t xml:space="preserve"> خيابان شيرازي شمالي</w:t>
    </w:r>
    <w:r>
      <w:rPr>
        <w:rFonts w:cs="Nazanin" w:hint="cs"/>
        <w:szCs w:val="20"/>
        <w:rtl/>
        <w:lang w:bidi="fa-IR"/>
      </w:rPr>
      <w:t>،</w:t>
    </w:r>
    <w:r w:rsidRPr="00A2693D">
      <w:rPr>
        <w:rFonts w:cs="Nazanin" w:hint="cs"/>
        <w:szCs w:val="20"/>
        <w:rtl/>
        <w:lang w:bidi="fa-IR"/>
      </w:rPr>
      <w:t xml:space="preserve"> دانشورشرقي</w:t>
    </w:r>
    <w:r>
      <w:rPr>
        <w:rFonts w:cs="Nazanin" w:hint="cs"/>
        <w:szCs w:val="20"/>
        <w:rtl/>
        <w:lang w:bidi="fa-IR"/>
      </w:rPr>
      <w:t xml:space="preserve">، </w:t>
    </w:r>
    <w:r w:rsidRPr="00A2693D">
      <w:rPr>
        <w:rFonts w:cs="Nazanin" w:hint="cs"/>
        <w:szCs w:val="20"/>
        <w:rtl/>
        <w:lang w:bidi="fa-IR"/>
      </w:rPr>
      <w:t>پ</w:t>
    </w:r>
    <w:r>
      <w:rPr>
        <w:rFonts w:cs="Nazanin" w:hint="cs"/>
        <w:szCs w:val="20"/>
        <w:rtl/>
        <w:lang w:bidi="fa-IR"/>
      </w:rPr>
      <w:t xml:space="preserve"> 23،</w:t>
    </w:r>
    <w:r w:rsidRPr="00A2693D">
      <w:rPr>
        <w:rFonts w:cs="Nazanin" w:hint="cs"/>
        <w:szCs w:val="20"/>
        <w:rtl/>
        <w:lang w:bidi="fa-IR"/>
      </w:rPr>
      <w:t xml:space="preserve"> ص پ 1477-19395 تلفن:6-88604760</w:t>
    </w:r>
    <w:r>
      <w:rPr>
        <w:rFonts w:cs="Nazanin" w:hint="cs"/>
        <w:szCs w:val="20"/>
        <w:rtl/>
        <w:lang w:bidi="fa-IR"/>
      </w:rPr>
      <w:t xml:space="preserve"> </w:t>
    </w:r>
    <w:r w:rsidRPr="00A2693D">
      <w:rPr>
        <w:rFonts w:cs="Nazanin" w:hint="cs"/>
        <w:szCs w:val="20"/>
        <w:rtl/>
        <w:lang w:bidi="fa-IR"/>
      </w:rPr>
      <w:t>فاكس:88604829</w:t>
    </w:r>
  </w:p>
  <w:p w:rsidR="007D12A5" w:rsidRPr="00A2693D" w:rsidRDefault="007D12A5" w:rsidP="0098272A">
    <w:pPr>
      <w:pStyle w:val="Footer"/>
      <w:jc w:val="center"/>
      <w:rPr>
        <w:rFonts w:cs="Nazanin"/>
        <w:szCs w:val="20"/>
      </w:rPr>
    </w:pPr>
    <w:r w:rsidRPr="00A2693D">
      <w:rPr>
        <w:rFonts w:cs="Nazanin" w:hint="cs"/>
        <w:szCs w:val="20"/>
        <w:rtl/>
        <w:lang w:bidi="fa-IR"/>
      </w:rPr>
      <w:t>پست الكترونيك:</w:t>
    </w:r>
    <w:r>
      <w:rPr>
        <w:rFonts w:cs="Nazanin" w:hint="cs"/>
        <w:szCs w:val="20"/>
        <w:rtl/>
        <w:lang w:bidi="fa-IR"/>
      </w:rPr>
      <w:t xml:space="preserve"> </w:t>
    </w:r>
    <w:r w:rsidRPr="00A2693D">
      <w:rPr>
        <w:rFonts w:cs="Nazanin"/>
        <w:sz w:val="16"/>
        <w:szCs w:val="16"/>
        <w:lang w:bidi="fa-IR"/>
      </w:rPr>
      <w:t>info@ifco.ir</w:t>
    </w:r>
    <w:r w:rsidRPr="00A2693D">
      <w:rPr>
        <w:rFonts w:cs="Nazanin" w:hint="cs"/>
        <w:szCs w:val="20"/>
        <w:rtl/>
        <w:lang w:bidi="fa-IR"/>
      </w:rPr>
      <w:t xml:space="preserve">                                              سايت اينترنت:</w:t>
    </w:r>
    <w:r>
      <w:rPr>
        <w:rFonts w:cs="Nazanin" w:hint="cs"/>
        <w:szCs w:val="20"/>
        <w:rtl/>
        <w:lang w:bidi="fa-IR"/>
      </w:rPr>
      <w:t xml:space="preserve"> </w:t>
    </w:r>
    <w:r w:rsidRPr="00A2693D">
      <w:rPr>
        <w:rFonts w:cs="Nazanin"/>
        <w:sz w:val="16"/>
        <w:szCs w:val="16"/>
        <w:lang w:bidi="fa-IR"/>
      </w:rPr>
      <w:t>www.ifco.ir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A5" w:rsidRDefault="007D12A5" w:rsidP="00073CFD">
      <w:pPr>
        <w:pStyle w:val="TableTitle"/>
      </w:pPr>
      <w:r>
        <w:separator/>
      </w:r>
    </w:p>
  </w:footnote>
  <w:footnote w:type="continuationSeparator" w:id="1">
    <w:p w:rsidR="007D12A5" w:rsidRDefault="007D12A5" w:rsidP="00073CFD">
      <w:pPr>
        <w:pStyle w:val="Table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01"/>
      <w:gridCol w:w="3095"/>
      <w:gridCol w:w="3682"/>
    </w:tblGrid>
    <w:tr w:rsidR="007D12A5" w:rsidTr="00463840">
      <w:trPr>
        <w:trHeight w:val="690"/>
        <w:jc w:val="center"/>
      </w:trPr>
      <w:tc>
        <w:tcPr>
          <w:tcW w:w="3501" w:type="dxa"/>
          <w:vMerge w:val="restart"/>
          <w:vAlign w:val="center"/>
        </w:tcPr>
        <w:p w:rsidR="007D12A5" w:rsidRPr="00B94C01" w:rsidRDefault="007D12A5" w:rsidP="003F65F7">
          <w:pPr>
            <w:pStyle w:val="Header"/>
            <w:jc w:val="both"/>
            <w:rPr>
              <w:rFonts w:cs="B Nazanin"/>
              <w:szCs w:val="24"/>
              <w:rtl/>
              <w:lang w:bidi="ar-SA"/>
            </w:rPr>
          </w:pPr>
          <w:r w:rsidRPr="00B94C01">
            <w:rPr>
              <w:rFonts w:cs="B Nazanin" w:hint="cs"/>
              <w:szCs w:val="24"/>
              <w:rtl/>
              <w:lang w:bidi="ar-SA"/>
            </w:rPr>
            <w:t>تاريخ:</w:t>
          </w:r>
        </w:p>
        <w:p w:rsidR="007D12A5" w:rsidRPr="00B94C01" w:rsidRDefault="007D12A5" w:rsidP="003F65F7">
          <w:pPr>
            <w:pStyle w:val="Header"/>
            <w:jc w:val="both"/>
            <w:rPr>
              <w:rFonts w:cs="B Nazanin"/>
              <w:szCs w:val="24"/>
              <w:rtl/>
              <w:lang w:bidi="ar-SA"/>
            </w:rPr>
          </w:pPr>
          <w:r w:rsidRPr="00B94C01">
            <w:rPr>
              <w:rFonts w:cs="B Nazanin" w:hint="cs"/>
              <w:szCs w:val="24"/>
              <w:rtl/>
              <w:lang w:bidi="ar-SA"/>
            </w:rPr>
            <w:t>شماره:</w:t>
          </w:r>
        </w:p>
        <w:p w:rsidR="007D12A5" w:rsidRPr="00DA5E6F" w:rsidRDefault="007D12A5" w:rsidP="003F65F7">
          <w:pPr>
            <w:tabs>
              <w:tab w:val="left" w:pos="1100"/>
            </w:tabs>
            <w:jc w:val="both"/>
            <w:rPr>
              <w:rFonts w:eastAsia="Calibri" w:cs="Nazanin"/>
              <w:sz w:val="24"/>
              <w:rtl/>
              <w:lang w:bidi="fa-IR"/>
            </w:rPr>
          </w:pPr>
          <w:r>
            <w:rPr>
              <w:rFonts w:cs="B Nazanin" w:hint="cs"/>
              <w:sz w:val="24"/>
              <w:rtl/>
            </w:rPr>
            <w:t>پيوست:</w:t>
          </w:r>
        </w:p>
      </w:tc>
      <w:tc>
        <w:tcPr>
          <w:tcW w:w="3095" w:type="dxa"/>
          <w:vMerge w:val="restart"/>
          <w:vAlign w:val="center"/>
        </w:tcPr>
        <w:p w:rsidR="007D12A5" w:rsidRPr="00B73D30" w:rsidRDefault="007D12A5" w:rsidP="00E805E1">
          <w:pPr>
            <w:jc w:val="center"/>
            <w:rPr>
              <w:rFonts w:cs="Nazanin"/>
            </w:rPr>
          </w:pPr>
          <w:r>
            <w:rPr>
              <w:rFonts w:cs="B Titr"/>
              <w:noProof/>
              <w:sz w:val="28"/>
              <w:lang w:bidi="fa-IR"/>
            </w:rPr>
            <w:drawing>
              <wp:inline distT="0" distB="0" distL="0" distR="0">
                <wp:extent cx="914400" cy="885825"/>
                <wp:effectExtent l="19050" t="0" r="0" b="0"/>
                <wp:docPr id="1" name="Picture 4" descr="F:\CD Write\f\psd\website\IFC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CD Write\f\psd\website\IFC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2" w:type="dxa"/>
          <w:tcBorders>
            <w:bottom w:val="nil"/>
            <w:right w:val="single" w:sz="4" w:space="0" w:color="auto"/>
          </w:tcBorders>
          <w:vAlign w:val="center"/>
        </w:tcPr>
        <w:p w:rsidR="007D12A5" w:rsidRPr="006054A1" w:rsidRDefault="007D12A5" w:rsidP="00A37A08">
          <w:pPr>
            <w:jc w:val="center"/>
            <w:rPr>
              <w:rFonts w:eastAsia="Calibri" w:cs="Nazanin"/>
              <w:b/>
              <w:bCs/>
              <w:sz w:val="24"/>
              <w:rtl/>
              <w:lang w:bidi="fa-IR"/>
            </w:rPr>
          </w:pPr>
          <w:r w:rsidRPr="006054A1">
            <w:rPr>
              <w:rFonts w:cs="Nazanin" w:hint="cs"/>
              <w:b/>
              <w:bCs/>
              <w:sz w:val="24"/>
              <w:rtl/>
              <w:lang w:bidi="fa-IR"/>
            </w:rPr>
            <w:t xml:space="preserve">رسيد دريافت </w:t>
          </w:r>
          <w:r>
            <w:rPr>
              <w:rFonts w:cs="Nazanin" w:hint="cs"/>
              <w:b/>
              <w:bCs/>
              <w:sz w:val="24"/>
              <w:rtl/>
              <w:lang w:bidi="fa-IR"/>
            </w:rPr>
            <w:t>گزارش توسط راهبر</w:t>
          </w:r>
          <w:r w:rsidRPr="006054A1">
            <w:rPr>
              <w:rFonts w:cs="Nazanin" w:hint="cs"/>
              <w:b/>
              <w:bCs/>
              <w:sz w:val="24"/>
              <w:rtl/>
              <w:lang w:bidi="fa-IR"/>
            </w:rPr>
            <w:t xml:space="preserve"> صنعتي</w:t>
          </w:r>
        </w:p>
      </w:tc>
    </w:tr>
    <w:tr w:rsidR="007D12A5" w:rsidTr="00463840">
      <w:trPr>
        <w:trHeight w:val="690"/>
        <w:jc w:val="center"/>
      </w:trPr>
      <w:tc>
        <w:tcPr>
          <w:tcW w:w="3501" w:type="dxa"/>
          <w:vMerge/>
        </w:tcPr>
        <w:p w:rsidR="007D12A5" w:rsidRPr="00B73D30" w:rsidRDefault="007D12A5" w:rsidP="00E805E1">
          <w:pPr>
            <w:rPr>
              <w:rFonts w:cs="Nazanin"/>
              <w:color w:val="A6A6A6"/>
              <w:rtl/>
            </w:rPr>
          </w:pPr>
        </w:p>
      </w:tc>
      <w:tc>
        <w:tcPr>
          <w:tcW w:w="3095" w:type="dxa"/>
          <w:vMerge/>
          <w:vAlign w:val="center"/>
        </w:tcPr>
        <w:p w:rsidR="007D12A5" w:rsidRPr="00B73D30" w:rsidRDefault="007D12A5" w:rsidP="00E805E1">
          <w:pPr>
            <w:jc w:val="center"/>
            <w:rPr>
              <w:rFonts w:cs="B Titr"/>
              <w:noProof/>
              <w:sz w:val="28"/>
              <w:lang w:bidi="fa-IR"/>
            </w:rPr>
          </w:pPr>
        </w:p>
      </w:tc>
      <w:tc>
        <w:tcPr>
          <w:tcW w:w="3682" w:type="dxa"/>
          <w:tcBorders>
            <w:top w:val="nil"/>
            <w:right w:val="single" w:sz="4" w:space="0" w:color="auto"/>
          </w:tcBorders>
          <w:vAlign w:val="center"/>
        </w:tcPr>
        <w:p w:rsidR="007D12A5" w:rsidRPr="00DA5E6F" w:rsidRDefault="007D12A5" w:rsidP="00A37A08">
          <w:pPr>
            <w:jc w:val="center"/>
            <w:rPr>
              <w:rFonts w:eastAsia="Calibri" w:cs="Nazanin"/>
              <w:b/>
              <w:szCs w:val="20"/>
              <w:lang w:bidi="fa-IR"/>
            </w:rPr>
          </w:pPr>
          <w:r w:rsidRPr="00FB10B0">
            <w:rPr>
              <w:rFonts w:cs="Nazanin" w:hint="cs"/>
              <w:rtl/>
            </w:rPr>
            <w:t>كد مدرك و شماره بازنگري:</w:t>
          </w:r>
          <w:r>
            <w:rPr>
              <w:rFonts w:cs="Nazanin" w:hint="cs"/>
              <w:rtl/>
            </w:rPr>
            <w:t xml:space="preserve"> </w:t>
          </w:r>
        </w:p>
      </w:tc>
    </w:tr>
  </w:tbl>
  <w:p w:rsidR="007D12A5" w:rsidRPr="00841C92" w:rsidRDefault="007D12A5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39D8"/>
    <w:multiLevelType w:val="hybridMultilevel"/>
    <w:tmpl w:val="AAF86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4381F"/>
    <w:multiLevelType w:val="hybridMultilevel"/>
    <w:tmpl w:val="96B05274"/>
    <w:lvl w:ilvl="0" w:tplc="0360D7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613"/>
    <w:rsid w:val="0001082E"/>
    <w:rsid w:val="00017CD3"/>
    <w:rsid w:val="00025090"/>
    <w:rsid w:val="00030D9E"/>
    <w:rsid w:val="00045459"/>
    <w:rsid w:val="00046976"/>
    <w:rsid w:val="00063EA3"/>
    <w:rsid w:val="00070673"/>
    <w:rsid w:val="000711E3"/>
    <w:rsid w:val="000725B9"/>
    <w:rsid w:val="00073CFD"/>
    <w:rsid w:val="000864E2"/>
    <w:rsid w:val="0009608D"/>
    <w:rsid w:val="000A17B8"/>
    <w:rsid w:val="000A6199"/>
    <w:rsid w:val="000B1E10"/>
    <w:rsid w:val="000B3443"/>
    <w:rsid w:val="000B5E7D"/>
    <w:rsid w:val="000B682E"/>
    <w:rsid w:val="000C24B7"/>
    <w:rsid w:val="000C6C43"/>
    <w:rsid w:val="000D3A87"/>
    <w:rsid w:val="000E0016"/>
    <w:rsid w:val="000F10A2"/>
    <w:rsid w:val="0010379E"/>
    <w:rsid w:val="00133755"/>
    <w:rsid w:val="001347E0"/>
    <w:rsid w:val="00152BDA"/>
    <w:rsid w:val="00173D99"/>
    <w:rsid w:val="00174CD4"/>
    <w:rsid w:val="00196098"/>
    <w:rsid w:val="001B153A"/>
    <w:rsid w:val="001B57E9"/>
    <w:rsid w:val="001C429E"/>
    <w:rsid w:val="001C5831"/>
    <w:rsid w:val="001E2919"/>
    <w:rsid w:val="001E2EF8"/>
    <w:rsid w:val="001F0C4F"/>
    <w:rsid w:val="00211DB1"/>
    <w:rsid w:val="002240C6"/>
    <w:rsid w:val="002402A9"/>
    <w:rsid w:val="002476A7"/>
    <w:rsid w:val="00260A6B"/>
    <w:rsid w:val="0026390E"/>
    <w:rsid w:val="0026762A"/>
    <w:rsid w:val="002736FC"/>
    <w:rsid w:val="00291847"/>
    <w:rsid w:val="002A0B56"/>
    <w:rsid w:val="002B3D85"/>
    <w:rsid w:val="002B611C"/>
    <w:rsid w:val="002C49CC"/>
    <w:rsid w:val="002E3EA3"/>
    <w:rsid w:val="003009CF"/>
    <w:rsid w:val="0030218C"/>
    <w:rsid w:val="00303D15"/>
    <w:rsid w:val="00305B6C"/>
    <w:rsid w:val="00306E16"/>
    <w:rsid w:val="003509CD"/>
    <w:rsid w:val="00357140"/>
    <w:rsid w:val="0035746B"/>
    <w:rsid w:val="003611F5"/>
    <w:rsid w:val="003810F5"/>
    <w:rsid w:val="003836CE"/>
    <w:rsid w:val="00385962"/>
    <w:rsid w:val="00392DC1"/>
    <w:rsid w:val="00395AB1"/>
    <w:rsid w:val="003C3CB5"/>
    <w:rsid w:val="003D6AF1"/>
    <w:rsid w:val="003F65F7"/>
    <w:rsid w:val="004036AA"/>
    <w:rsid w:val="004143DA"/>
    <w:rsid w:val="004201F4"/>
    <w:rsid w:val="0044416E"/>
    <w:rsid w:val="00463840"/>
    <w:rsid w:val="0047015D"/>
    <w:rsid w:val="004765CF"/>
    <w:rsid w:val="004A06A6"/>
    <w:rsid w:val="004B3E91"/>
    <w:rsid w:val="004C38AC"/>
    <w:rsid w:val="004C6271"/>
    <w:rsid w:val="004F0070"/>
    <w:rsid w:val="004F162C"/>
    <w:rsid w:val="004F203B"/>
    <w:rsid w:val="004F3FF9"/>
    <w:rsid w:val="005027F2"/>
    <w:rsid w:val="00504B64"/>
    <w:rsid w:val="0051721C"/>
    <w:rsid w:val="00526BED"/>
    <w:rsid w:val="00527843"/>
    <w:rsid w:val="00527847"/>
    <w:rsid w:val="0054257B"/>
    <w:rsid w:val="005474A8"/>
    <w:rsid w:val="00557305"/>
    <w:rsid w:val="00561D16"/>
    <w:rsid w:val="00564BC2"/>
    <w:rsid w:val="00575FA7"/>
    <w:rsid w:val="005A5071"/>
    <w:rsid w:val="005A79D0"/>
    <w:rsid w:val="005B27E9"/>
    <w:rsid w:val="005B46A4"/>
    <w:rsid w:val="005B79FB"/>
    <w:rsid w:val="005D2915"/>
    <w:rsid w:val="005E408C"/>
    <w:rsid w:val="005F54FD"/>
    <w:rsid w:val="0060196A"/>
    <w:rsid w:val="00603970"/>
    <w:rsid w:val="006054A1"/>
    <w:rsid w:val="00616EFA"/>
    <w:rsid w:val="00627BCA"/>
    <w:rsid w:val="00641C55"/>
    <w:rsid w:val="0064253C"/>
    <w:rsid w:val="0064301A"/>
    <w:rsid w:val="00644320"/>
    <w:rsid w:val="00647285"/>
    <w:rsid w:val="00667BF5"/>
    <w:rsid w:val="00676178"/>
    <w:rsid w:val="00676D95"/>
    <w:rsid w:val="00677431"/>
    <w:rsid w:val="00690C62"/>
    <w:rsid w:val="00691DB2"/>
    <w:rsid w:val="00693867"/>
    <w:rsid w:val="006A1D2D"/>
    <w:rsid w:val="006A3943"/>
    <w:rsid w:val="006B5567"/>
    <w:rsid w:val="006D5CF6"/>
    <w:rsid w:val="006E7DF8"/>
    <w:rsid w:val="006F4300"/>
    <w:rsid w:val="00700A1F"/>
    <w:rsid w:val="00701A2B"/>
    <w:rsid w:val="0070704E"/>
    <w:rsid w:val="00710962"/>
    <w:rsid w:val="007124B6"/>
    <w:rsid w:val="007158AA"/>
    <w:rsid w:val="00715C38"/>
    <w:rsid w:val="00750649"/>
    <w:rsid w:val="007569B1"/>
    <w:rsid w:val="00763311"/>
    <w:rsid w:val="00770C3D"/>
    <w:rsid w:val="00772341"/>
    <w:rsid w:val="00775F92"/>
    <w:rsid w:val="0079238E"/>
    <w:rsid w:val="007A4C2E"/>
    <w:rsid w:val="007B42C8"/>
    <w:rsid w:val="007C24D1"/>
    <w:rsid w:val="007C2DB1"/>
    <w:rsid w:val="007D02CD"/>
    <w:rsid w:val="007D12A5"/>
    <w:rsid w:val="00813FB1"/>
    <w:rsid w:val="0082543B"/>
    <w:rsid w:val="008339ED"/>
    <w:rsid w:val="0084057C"/>
    <w:rsid w:val="00841C92"/>
    <w:rsid w:val="0084457F"/>
    <w:rsid w:val="00851775"/>
    <w:rsid w:val="00857241"/>
    <w:rsid w:val="008833B7"/>
    <w:rsid w:val="00884CAD"/>
    <w:rsid w:val="00893521"/>
    <w:rsid w:val="008A458F"/>
    <w:rsid w:val="008B3424"/>
    <w:rsid w:val="008B38BC"/>
    <w:rsid w:val="008D3AEE"/>
    <w:rsid w:val="008D7B21"/>
    <w:rsid w:val="0091186E"/>
    <w:rsid w:val="00913D02"/>
    <w:rsid w:val="00917487"/>
    <w:rsid w:val="009229BC"/>
    <w:rsid w:val="00925578"/>
    <w:rsid w:val="009302FC"/>
    <w:rsid w:val="009600CD"/>
    <w:rsid w:val="0096527C"/>
    <w:rsid w:val="00976392"/>
    <w:rsid w:val="00976B24"/>
    <w:rsid w:val="0098272A"/>
    <w:rsid w:val="00996011"/>
    <w:rsid w:val="00997D59"/>
    <w:rsid w:val="009A2907"/>
    <w:rsid w:val="009A2A23"/>
    <w:rsid w:val="009A3BB9"/>
    <w:rsid w:val="009A7E74"/>
    <w:rsid w:val="009B683D"/>
    <w:rsid w:val="009E2966"/>
    <w:rsid w:val="009E7C66"/>
    <w:rsid w:val="00A017E2"/>
    <w:rsid w:val="00A02C41"/>
    <w:rsid w:val="00A12B6E"/>
    <w:rsid w:val="00A14241"/>
    <w:rsid w:val="00A23BB3"/>
    <w:rsid w:val="00A2693D"/>
    <w:rsid w:val="00A319FA"/>
    <w:rsid w:val="00A31D7B"/>
    <w:rsid w:val="00A3484D"/>
    <w:rsid w:val="00A37A08"/>
    <w:rsid w:val="00A621F9"/>
    <w:rsid w:val="00A8280A"/>
    <w:rsid w:val="00A90C32"/>
    <w:rsid w:val="00A90F37"/>
    <w:rsid w:val="00A91279"/>
    <w:rsid w:val="00A91F35"/>
    <w:rsid w:val="00A9687E"/>
    <w:rsid w:val="00AA2F81"/>
    <w:rsid w:val="00AB4186"/>
    <w:rsid w:val="00AC3575"/>
    <w:rsid w:val="00AD2E87"/>
    <w:rsid w:val="00AD7A5B"/>
    <w:rsid w:val="00AF37FD"/>
    <w:rsid w:val="00AF69CD"/>
    <w:rsid w:val="00B04DF8"/>
    <w:rsid w:val="00B13B74"/>
    <w:rsid w:val="00B13CD3"/>
    <w:rsid w:val="00B22B8F"/>
    <w:rsid w:val="00B23BE7"/>
    <w:rsid w:val="00B35296"/>
    <w:rsid w:val="00B57CD9"/>
    <w:rsid w:val="00B6404D"/>
    <w:rsid w:val="00B73D30"/>
    <w:rsid w:val="00B76550"/>
    <w:rsid w:val="00B90971"/>
    <w:rsid w:val="00B9758B"/>
    <w:rsid w:val="00BA033E"/>
    <w:rsid w:val="00BA653D"/>
    <w:rsid w:val="00BB092B"/>
    <w:rsid w:val="00BD6B04"/>
    <w:rsid w:val="00BE24FC"/>
    <w:rsid w:val="00BE5DE5"/>
    <w:rsid w:val="00C03449"/>
    <w:rsid w:val="00C04ABB"/>
    <w:rsid w:val="00C22955"/>
    <w:rsid w:val="00C50330"/>
    <w:rsid w:val="00C62629"/>
    <w:rsid w:val="00C6768C"/>
    <w:rsid w:val="00C941DB"/>
    <w:rsid w:val="00CA066E"/>
    <w:rsid w:val="00CB2F33"/>
    <w:rsid w:val="00CB5D48"/>
    <w:rsid w:val="00CC403A"/>
    <w:rsid w:val="00CE13E3"/>
    <w:rsid w:val="00CE2B06"/>
    <w:rsid w:val="00CF24A3"/>
    <w:rsid w:val="00D13BBB"/>
    <w:rsid w:val="00D14EDE"/>
    <w:rsid w:val="00D17589"/>
    <w:rsid w:val="00D26694"/>
    <w:rsid w:val="00D646AC"/>
    <w:rsid w:val="00D66946"/>
    <w:rsid w:val="00D75AF2"/>
    <w:rsid w:val="00D879BB"/>
    <w:rsid w:val="00DA1617"/>
    <w:rsid w:val="00DA5E6F"/>
    <w:rsid w:val="00DB1FBF"/>
    <w:rsid w:val="00DB3753"/>
    <w:rsid w:val="00DB741B"/>
    <w:rsid w:val="00DC01E3"/>
    <w:rsid w:val="00DF2E50"/>
    <w:rsid w:val="00E07F96"/>
    <w:rsid w:val="00E271E7"/>
    <w:rsid w:val="00E27E4F"/>
    <w:rsid w:val="00E4635C"/>
    <w:rsid w:val="00E53552"/>
    <w:rsid w:val="00E547BC"/>
    <w:rsid w:val="00E56FFA"/>
    <w:rsid w:val="00E66099"/>
    <w:rsid w:val="00E6773A"/>
    <w:rsid w:val="00E71F20"/>
    <w:rsid w:val="00E7799C"/>
    <w:rsid w:val="00E805E1"/>
    <w:rsid w:val="00E9606D"/>
    <w:rsid w:val="00EA23A7"/>
    <w:rsid w:val="00EA3317"/>
    <w:rsid w:val="00EA4613"/>
    <w:rsid w:val="00EC3EBC"/>
    <w:rsid w:val="00EC4AC4"/>
    <w:rsid w:val="00EC6B41"/>
    <w:rsid w:val="00EC770E"/>
    <w:rsid w:val="00ED349E"/>
    <w:rsid w:val="00EE77CD"/>
    <w:rsid w:val="00F0025A"/>
    <w:rsid w:val="00F03639"/>
    <w:rsid w:val="00F15DEF"/>
    <w:rsid w:val="00F24441"/>
    <w:rsid w:val="00F33908"/>
    <w:rsid w:val="00F43EFB"/>
    <w:rsid w:val="00F47406"/>
    <w:rsid w:val="00F56D84"/>
    <w:rsid w:val="00F61F81"/>
    <w:rsid w:val="00F66141"/>
    <w:rsid w:val="00F77333"/>
    <w:rsid w:val="00F87908"/>
    <w:rsid w:val="00F93EFE"/>
    <w:rsid w:val="00F93FB0"/>
    <w:rsid w:val="00F96F56"/>
    <w:rsid w:val="00FA0B16"/>
    <w:rsid w:val="00FA3B35"/>
    <w:rsid w:val="00FB0DEB"/>
    <w:rsid w:val="00FB1E10"/>
    <w:rsid w:val="00FC020C"/>
    <w:rsid w:val="00FC40EF"/>
    <w:rsid w:val="00FC5A94"/>
    <w:rsid w:val="00FD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FBF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8B3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DB1FBF"/>
    <w:pPr>
      <w:keepNext/>
      <w:outlineLvl w:val="6"/>
    </w:pPr>
    <w:rPr>
      <w:rFonts w:cs="Zar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704E"/>
    <w:pPr>
      <w:tabs>
        <w:tab w:val="center" w:pos="4153"/>
        <w:tab w:val="right" w:pos="8306"/>
      </w:tabs>
    </w:pPr>
    <w:rPr>
      <w:rFonts w:cs="Times New Roman"/>
      <w:sz w:val="24"/>
      <w:szCs w:val="28"/>
      <w:lang w:bidi="fa-IR"/>
    </w:rPr>
  </w:style>
  <w:style w:type="character" w:customStyle="1" w:styleId="HeaderChar">
    <w:name w:val="Header Char"/>
    <w:link w:val="Header"/>
    <w:rsid w:val="0070704E"/>
    <w:rPr>
      <w:rFonts w:cs="Lotus"/>
      <w:sz w:val="24"/>
      <w:szCs w:val="28"/>
    </w:rPr>
  </w:style>
  <w:style w:type="table" w:styleId="TableGrid">
    <w:name w:val="Table Grid"/>
    <w:basedOn w:val="TableNormal"/>
    <w:uiPriority w:val="59"/>
    <w:rsid w:val="00B73D3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qFormat/>
    <w:rsid w:val="00E66099"/>
    <w:pPr>
      <w:jc w:val="center"/>
    </w:pPr>
    <w:rPr>
      <w:rFonts w:eastAsia="Calibri" w:cs="Nazanin"/>
      <w:b/>
      <w:bCs/>
      <w:lang w:bidi="fa-IR"/>
    </w:rPr>
  </w:style>
  <w:style w:type="paragraph" w:customStyle="1" w:styleId="TableText">
    <w:name w:val="Table Text"/>
    <w:basedOn w:val="TableTitle"/>
    <w:qFormat/>
    <w:rsid w:val="00E66099"/>
    <w:rPr>
      <w:b w:val="0"/>
      <w:bCs w:val="0"/>
    </w:rPr>
  </w:style>
  <w:style w:type="paragraph" w:styleId="Footer">
    <w:name w:val="footer"/>
    <w:basedOn w:val="Normal"/>
    <w:rsid w:val="00A90F37"/>
    <w:pPr>
      <w:tabs>
        <w:tab w:val="center" w:pos="4320"/>
        <w:tab w:val="right" w:pos="8640"/>
      </w:tabs>
    </w:pPr>
  </w:style>
  <w:style w:type="character" w:customStyle="1" w:styleId="CharChar2">
    <w:name w:val="Char Char2"/>
    <w:rsid w:val="00AF37FD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D1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اطلاعات تكميلي:</vt:lpstr>
    </vt:vector>
  </TitlesOfParts>
  <Company>sscc 2229261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اطلاعات تكميلي:</dc:title>
  <dc:creator>sscc</dc:creator>
  <cp:lastModifiedBy>Barati</cp:lastModifiedBy>
  <cp:revision>5</cp:revision>
  <cp:lastPrinted>2013-05-25T06:32:00Z</cp:lastPrinted>
  <dcterms:created xsi:type="dcterms:W3CDTF">2019-12-25T09:35:00Z</dcterms:created>
  <dcterms:modified xsi:type="dcterms:W3CDTF">2019-12-28T10:25:00Z</dcterms:modified>
</cp:coreProperties>
</file>